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ED67E" w14:textId="77777777" w:rsidR="00925259" w:rsidRDefault="00E06CB5" w:rsidP="002C0050">
      <w:bookmarkStart w:id="0" w:name="_GoBack"/>
      <w:bookmarkEnd w:id="0"/>
      <w:r>
        <w:t xml:space="preserve">Whole Foods Market </w:t>
      </w:r>
      <w:r>
        <w:br/>
      </w:r>
      <w:r w:rsidR="002C0050">
        <w:t>My/Mo Mochi Ice Cream Handling Guidelines and Freezer</w:t>
      </w:r>
      <w:r w:rsidR="00925259">
        <w:t xml:space="preserve"> Maintenance Recommendations</w:t>
      </w:r>
    </w:p>
    <w:p w14:paraId="656E7851" w14:textId="2D553BE5" w:rsidR="002C0050" w:rsidRDefault="00925259" w:rsidP="002C0050">
      <w:r>
        <w:t>(Taking Proper Care of Your Balls)</w:t>
      </w:r>
      <w:r w:rsidR="002C0050">
        <w:tab/>
      </w:r>
      <w:r w:rsidR="002C0050">
        <w:tab/>
      </w:r>
      <w:r w:rsidR="002C0050">
        <w:tab/>
      </w:r>
      <w:r w:rsidR="002C0050">
        <w:tab/>
      </w:r>
      <w:r w:rsidR="002C0050">
        <w:tab/>
      </w:r>
      <w:r w:rsidR="002C0050">
        <w:tab/>
      </w:r>
      <w:r w:rsidR="002C0050">
        <w:tab/>
      </w:r>
    </w:p>
    <w:p w14:paraId="5A0AA7B2" w14:textId="77777777" w:rsidR="002C0050" w:rsidRDefault="002C0050" w:rsidP="002C00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D0438F" w14:textId="77777777" w:rsidR="002C0050" w:rsidRDefault="002C0050" w:rsidP="002C0050">
      <w:r>
        <w:t>Background: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626F5F" w14:textId="21648B49" w:rsidR="002C0050" w:rsidRDefault="002C0050" w:rsidP="00E06CB5">
      <w:pPr>
        <w:ind w:left="720"/>
      </w:pPr>
      <w:r>
        <w:t>My/Mo Mochi Cream is a delicious snack combining rice dough on the exterior and premium ice</w:t>
      </w:r>
      <w:r w:rsidR="00E06CB5">
        <w:t xml:space="preserve"> cream in the center. </w:t>
      </w:r>
      <w:r>
        <w:t>To retain its original quality, ice cream requires storage at -10 degrees F at all times. If not maintaine</w:t>
      </w:r>
      <w:r w:rsidR="00E06CB5">
        <w:t xml:space="preserve">d consistently at -10F </w:t>
      </w:r>
      <w:r>
        <w:t>or below, it will experience the negative effects of "heat shock". "Heat shock" is when ice cream thaws and then refre</w:t>
      </w:r>
      <w:r w:rsidR="00E06CB5">
        <w:t xml:space="preserve">ezes. </w:t>
      </w:r>
      <w:r>
        <w:t xml:space="preserve">Heat shock converts the small creamy molecules to icy/grainy ones. This reduction in quality will </w:t>
      </w:r>
      <w:r w:rsidR="00E06CB5">
        <w:t xml:space="preserve">reduce repeat purchases </w:t>
      </w:r>
      <w:r>
        <w:t>and cause the consumer to believe Mochi ice cream is poor quality. The consumer lacks the knowledge of hea</w:t>
      </w:r>
      <w:r w:rsidR="00E06CB5">
        <w:t xml:space="preserve">t shock. </w:t>
      </w:r>
      <w:r w:rsidR="00E06CB5">
        <w:tab/>
      </w:r>
      <w:r>
        <w:t xml:space="preserve">To prevent this from happening Mochi ice cream must be stored and merchandised at -10 degrees F or below.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576E98" w14:textId="77777777" w:rsidR="002C0050" w:rsidRDefault="002C0050" w:rsidP="002C00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3AAA50" w14:textId="44C2C465" w:rsidR="002C0050" w:rsidRDefault="002C0050" w:rsidP="002C0050">
      <w:r>
        <w:t xml:space="preserve">Handling guidelines for </w:t>
      </w:r>
      <w:r w:rsidR="00E06CB5">
        <w:t xml:space="preserve">My/Mo </w:t>
      </w:r>
      <w:r>
        <w:t>Mochi Ice Cream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4F6B01" w14:textId="0FA19162" w:rsidR="002C0050" w:rsidRDefault="002C0050" w:rsidP="00AD78C9">
      <w:pPr>
        <w:ind w:left="720"/>
      </w:pPr>
      <w:r>
        <w:t xml:space="preserve">Newly delivered product should be transferred immediately to the backroom ice cream freezer or directly into </w:t>
      </w:r>
      <w:r w:rsidR="002F0A86">
        <w:t xml:space="preserve">the selling ice cream </w:t>
      </w:r>
      <w:r>
        <w:t>freezer case. Product should not be left out in ambient temperature for more</w:t>
      </w:r>
      <w:r w:rsidR="00AD78C9">
        <w:t xml:space="preserve"> than a few minutes. </w:t>
      </w:r>
      <w:r w:rsidR="00AD78C9">
        <w:tab/>
      </w:r>
      <w:r w:rsidR="00AD78C9">
        <w:tab/>
      </w:r>
      <w:r w:rsidR="00AD78C9">
        <w:tab/>
      </w:r>
      <w:r w:rsidR="00AD78C9">
        <w:tab/>
      </w:r>
      <w:r w:rsidR="00AD78C9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5C8E0C6" w14:textId="1C4DC419" w:rsidR="002C0050" w:rsidRDefault="002C0050" w:rsidP="002F0A86">
      <w:pPr>
        <w:ind w:left="720"/>
      </w:pPr>
      <w:r>
        <w:t xml:space="preserve">When filling the ice cream case, each flavor bin should be emptied of the old product before inputting the new ones. Use latex gloves to remove product.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663FCD9" w14:textId="4453098F" w:rsidR="002C0050" w:rsidRDefault="002C0050" w:rsidP="00AD78C9">
      <w:pPr>
        <w:ind w:left="720"/>
      </w:pPr>
      <w:r>
        <w:t>Any product that fills soft or has become misshapen and lost its round shape is a sign of having experienced heat shock and therefore should be discarded.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E7E069" w14:textId="40A28C30" w:rsidR="002C0050" w:rsidRDefault="002C0050" w:rsidP="00AD78C9">
      <w:pPr>
        <w:ind w:left="720"/>
      </w:pPr>
      <w:r>
        <w:t xml:space="preserve">The new ones should be put in the bottom of the bin with the old ones placed on top for proper rotation.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98CBE0" w14:textId="77777777" w:rsidR="002C0050" w:rsidRDefault="002C0050" w:rsidP="002C00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D21EE6" w14:textId="36E8F417" w:rsidR="002C0050" w:rsidRDefault="002C0050" w:rsidP="00AD78C9">
      <w:pPr>
        <w:ind w:left="720"/>
      </w:pPr>
      <w:r>
        <w:t>No product should be placed in the bins that exceeds storage above the "freezer" line. Any product above the freezer line will experience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5F8452F" w14:textId="77777777" w:rsidR="002C0050" w:rsidRDefault="002C0050" w:rsidP="002C0050">
      <w:r>
        <w:tab/>
        <w:t xml:space="preserve">"Heat Shock". The sliding tops should always be closed when not accessing products.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082D791" w14:textId="77777777" w:rsidR="002C0050" w:rsidRDefault="002C0050" w:rsidP="002C00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65DDE2" w14:textId="5265C69B" w:rsidR="002C0050" w:rsidRDefault="002C0050" w:rsidP="00AD78C9">
      <w:pPr>
        <w:ind w:left="720"/>
      </w:pPr>
      <w:r>
        <w:t>Temperatures of the backroom freezer and the selling freezer should be regularly checked and if above -10 degrees, they s</w:t>
      </w:r>
      <w:r w:rsidR="00AD78C9">
        <w:t xml:space="preserve">hould be repaired </w:t>
      </w:r>
      <w:r>
        <w:t xml:space="preserve">and product removed until the repairs are complete.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8FDF70D" w14:textId="77777777" w:rsidR="002C0050" w:rsidRDefault="002C0050" w:rsidP="002C00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292D8A" w14:textId="1FBD8811" w:rsidR="002C0050" w:rsidRDefault="002C0050" w:rsidP="000437AD">
      <w:pPr>
        <w:ind w:left="720"/>
      </w:pPr>
      <w:r>
        <w:t>Ice Cream is a RTE (ready-to-eat) product that is vulnerable to contamination. Never touch the product with bare hands.</w:t>
      </w:r>
      <w:r w:rsidR="000437AD">
        <w:t xml:space="preserve"> The freezer glass tops should be cleaned with </w:t>
      </w:r>
      <w:r>
        <w:t xml:space="preserve">a </w:t>
      </w:r>
      <w:r>
        <w:lastRenderedPageBreak/>
        <w:t>sanitary cleanser daily. Once a week all the products should be stored in</w:t>
      </w:r>
      <w:r w:rsidR="000437AD">
        <w:t xml:space="preserve"> the back room freezer </w:t>
      </w:r>
      <w:r>
        <w:t xml:space="preserve">and any flour residue removed and all bins and the internal parts of the case should be thoroughly cleaned. The tongs should be washed and cleaned daily.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C4FDBF" w14:textId="77777777" w:rsidR="002C0050" w:rsidRDefault="002C0050" w:rsidP="002C00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9475078" w14:textId="4519ACAC" w:rsidR="002C0050" w:rsidRDefault="002C0050" w:rsidP="000437AD">
      <w:pPr>
        <w:ind w:left="720"/>
      </w:pPr>
      <w:r>
        <w:t xml:space="preserve">The bins should be of a design or modified in order to allow effective air flow within the freezer. Cold air is heavier than warm air and sinks to the bottom of the freezer.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7B7653" w14:textId="27BD61E8" w:rsidR="002C0050" w:rsidRDefault="002C0050" w:rsidP="000437AD">
      <w:pPr>
        <w:ind w:left="720"/>
      </w:pPr>
      <w:r>
        <w:t>Since the product is merchandised towards the top of the case, it is necessary to enable as much air flow as possible. If your case has ac</w:t>
      </w:r>
      <w:r w:rsidR="000437AD">
        <w:t xml:space="preserve">rylic plexiglass bins, </w:t>
      </w:r>
      <w:r>
        <w:t xml:space="preserve">replace them with rubberized wire or have the plexiglass perforated by having holes drilled that allow air flow to the product.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7736AE" w14:textId="77777777" w:rsidR="002C0050" w:rsidRDefault="002C0050" w:rsidP="002C00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797399" w14:textId="77777777" w:rsidR="002C0050" w:rsidRDefault="002C0050" w:rsidP="002C0050">
      <w:r>
        <w:tab/>
        <w:t xml:space="preserve">Make sure that flavor labels are positioned over the products of that flavor.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548BE0" w14:textId="77777777" w:rsidR="002C0050" w:rsidRDefault="002C0050" w:rsidP="002C00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980B63" w14:textId="46B297B1" w:rsidR="002C0050" w:rsidRDefault="002C0050" w:rsidP="000437AD">
      <w:pPr>
        <w:ind w:left="720"/>
      </w:pPr>
      <w:r>
        <w:t>My/Mo Mochi is a new and different type of product</w:t>
      </w:r>
      <w:r w:rsidR="000437AD">
        <w:t xml:space="preserve"> to many consumers. Sampling is </w:t>
      </w:r>
      <w:r>
        <w:t>important to optimize broad consumer awareness. Conseque</w:t>
      </w:r>
      <w:r w:rsidR="000437AD">
        <w:t xml:space="preserve">ntly, attached acetates </w:t>
      </w:r>
      <w:r>
        <w:t xml:space="preserve">should be placed on the plexiglass and used at the store's discretion to encourage consumers to request samples to try Mochi.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F9BCD0" w14:textId="77777777" w:rsidR="002C0050" w:rsidRDefault="002C0050" w:rsidP="002C00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272B8A" w14:textId="4CEA909D" w:rsidR="002C0050" w:rsidRDefault="002C0050" w:rsidP="0041403A">
      <w:pPr>
        <w:ind w:left="720"/>
      </w:pPr>
      <w:r>
        <w:t>My/Mo brand label usage</w:t>
      </w:r>
      <w:r w:rsidR="000437AD">
        <w:t xml:space="preserve"> need to be developed. </w:t>
      </w:r>
      <w:r>
        <w:t>think we should be researching the use of a UPC labeling devise, such as those u</w:t>
      </w:r>
      <w:r w:rsidR="0041403A">
        <w:t xml:space="preserve">sed in the deli, that carry </w:t>
      </w:r>
      <w:r>
        <w:t>My/Mo branding and also facilitate inventory/repl</w:t>
      </w:r>
      <w:r w:rsidR="000437AD">
        <w:t>enishment management.)</w:t>
      </w:r>
      <w:r w:rsidR="000437AD">
        <w:tab/>
      </w:r>
      <w:r w:rsidR="000437AD">
        <w:tab/>
      </w:r>
      <w:r w:rsidR="000437AD">
        <w:tab/>
      </w:r>
      <w:r w:rsidR="000437AD">
        <w:tab/>
      </w:r>
      <w:r w:rsidR="000437AD">
        <w:tab/>
      </w:r>
      <w:r w:rsidR="000437AD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BE38E1" w14:textId="5901843B" w:rsidR="002C0050" w:rsidRDefault="002C0050" w:rsidP="000437AD">
      <w:pPr>
        <w:ind w:left="720"/>
      </w:pPr>
      <w:r>
        <w:t xml:space="preserve">Appropriate information pertinent to mechanical issues of the freezer use need to be incorporated.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98F138" w14:textId="77777777" w:rsidR="002C0050" w:rsidRDefault="002C0050" w:rsidP="002C00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F6AD73E" w14:textId="77777777" w:rsidR="00A54D23" w:rsidRDefault="002C0050" w:rsidP="002C0050">
      <w:r>
        <w:tab/>
        <w:t xml:space="preserve">A FAQ section needs to be developed.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54D23" w:rsidSect="00A36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050"/>
    <w:rsid w:val="000437AD"/>
    <w:rsid w:val="0013759A"/>
    <w:rsid w:val="002C0050"/>
    <w:rsid w:val="002F0A86"/>
    <w:rsid w:val="0041403A"/>
    <w:rsid w:val="00925259"/>
    <w:rsid w:val="009E1186"/>
    <w:rsid w:val="00A36530"/>
    <w:rsid w:val="00AD78C9"/>
    <w:rsid w:val="00E0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11F55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3321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Tongal, Inc.</Company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Barnett</dc:creator>
  <cp:keywords/>
  <dc:description/>
  <cp:lastModifiedBy>Courtney Guarino</cp:lastModifiedBy>
  <cp:revision>2</cp:revision>
  <dcterms:created xsi:type="dcterms:W3CDTF">2017-11-15T21:18:00Z</dcterms:created>
  <dcterms:modified xsi:type="dcterms:W3CDTF">2017-11-15T21:18:00Z</dcterms:modified>
</cp:coreProperties>
</file>