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98DC4" w14:textId="77777777" w:rsidR="002A7CC2" w:rsidRPr="00422646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  <w:r w:rsidRPr="00422646">
        <w:rPr>
          <w:b/>
          <w:sz w:val="20"/>
          <w:szCs w:val="20"/>
          <w:u w:val="single"/>
        </w:rPr>
        <w:t xml:space="preserve">SHOOTING DELIVERY FORMAT </w:t>
      </w:r>
    </w:p>
    <w:p w14:paraId="72A07AF5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 xml:space="preserve">Footage must be shot NTSC, </w:t>
      </w:r>
      <w:r>
        <w:rPr>
          <w:rFonts w:cs="TimesNewRomanPSMT"/>
          <w:sz w:val="20"/>
          <w:szCs w:val="20"/>
        </w:rPr>
        <w:t>1920 x 1080p</w:t>
      </w:r>
      <w:r w:rsidRPr="0006471E">
        <w:rPr>
          <w:rFonts w:cs="TimesNewRomanPSMT"/>
          <w:sz w:val="20"/>
          <w:szCs w:val="20"/>
        </w:rPr>
        <w:t>,  Non-Drop Frame Timecode</w:t>
      </w:r>
    </w:p>
    <w:p w14:paraId="1199FDBF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98"/>
        <w:rPr>
          <w:rFonts w:cs="TimesNewRomanPSMT"/>
          <w:i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 xml:space="preserve">Recording Frame rate is 23.98 and must always be progressive. </w:t>
      </w:r>
    </w:p>
    <w:p w14:paraId="5BA83BDC" w14:textId="77777777" w:rsidR="002A7CC2" w:rsidRPr="00422646" w:rsidRDefault="002A7CC2" w:rsidP="002A7CC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-198"/>
        <w:rPr>
          <w:rFonts w:cs="TimesNewRomanPSMT"/>
          <w:b/>
          <w:sz w:val="20"/>
          <w:szCs w:val="20"/>
        </w:rPr>
      </w:pPr>
      <w:r w:rsidRPr="00422646">
        <w:rPr>
          <w:rFonts w:cs="TimesNewRomanPSMT"/>
          <w:b/>
          <w:sz w:val="20"/>
          <w:szCs w:val="20"/>
        </w:rPr>
        <w:t>Do not shoot Interlaced</w:t>
      </w:r>
    </w:p>
    <w:p w14:paraId="600D5EF5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98"/>
        <w:rPr>
          <w:rFonts w:cs="TimesNewRomanPSMT"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Must</w:t>
      </w:r>
      <w:r>
        <w:rPr>
          <w:rFonts w:cs="TimesNewRomanPSMT"/>
          <w:sz w:val="20"/>
          <w:szCs w:val="20"/>
        </w:rPr>
        <w:t xml:space="preserve"> shoot</w:t>
      </w:r>
      <w:r w:rsidRPr="0006471E">
        <w:rPr>
          <w:rFonts w:cs="TimesNewRomanPSMT"/>
          <w:sz w:val="20"/>
          <w:szCs w:val="20"/>
        </w:rPr>
        <w:t xml:space="preserve"> 10-bit</w:t>
      </w:r>
      <w:r>
        <w:rPr>
          <w:rFonts w:cs="TimesNewRomanPSMT"/>
          <w:sz w:val="20"/>
          <w:szCs w:val="20"/>
        </w:rPr>
        <w:t xml:space="preserve"> if possible; not all cameras can record 10 bit but if it can, please do.</w:t>
      </w:r>
    </w:p>
    <w:p w14:paraId="7C00B664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98"/>
        <w:rPr>
          <w:rFonts w:cs="TimesNewRomanPSMT"/>
          <w:i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Pulldown and Bitrate: 220 mbs</w:t>
      </w:r>
    </w:p>
    <w:p w14:paraId="42620EEB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98"/>
        <w:rPr>
          <w:rFonts w:cs="TimesNewRomanPSMT"/>
          <w:i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Minimum Color Space: 4:2:2</w:t>
      </w:r>
    </w:p>
    <w:p w14:paraId="46E31920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Frame:</w:t>
      </w:r>
      <w:r w:rsidRPr="0006471E">
        <w:rPr>
          <w:rFonts w:cs="TimesNewRomanPSMT"/>
          <w:sz w:val="20"/>
          <w:szCs w:val="20"/>
        </w:rPr>
        <w:tab/>
        <w:t>16 x 9</w:t>
      </w:r>
    </w:p>
    <w:p w14:paraId="1147AC9B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color w:val="auto"/>
          <w:sz w:val="20"/>
          <w:szCs w:val="20"/>
        </w:rPr>
      </w:pPr>
      <w:r w:rsidRPr="0006471E">
        <w:rPr>
          <w:rFonts w:cs="TimesNewRomanPSMT"/>
          <w:color w:val="auto"/>
          <w:sz w:val="20"/>
          <w:szCs w:val="20"/>
        </w:rPr>
        <w:t>Aspect Ratio: 16 X 9</w:t>
      </w:r>
    </w:p>
    <w:p w14:paraId="05B570D5" w14:textId="77777777" w:rsidR="002A7CC2" w:rsidRPr="0006471E" w:rsidRDefault="002A7CC2" w:rsidP="002A7CC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color w:val="auto"/>
          <w:sz w:val="20"/>
          <w:szCs w:val="20"/>
        </w:rPr>
      </w:pPr>
      <w:r w:rsidRPr="0006471E">
        <w:rPr>
          <w:rFonts w:cs="TimesNewRomanPSMT"/>
          <w:color w:val="auto"/>
          <w:sz w:val="20"/>
          <w:szCs w:val="20"/>
        </w:rPr>
        <w:t>No Safety Field Required</w:t>
      </w:r>
    </w:p>
    <w:p w14:paraId="1CB6498A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Time code needs to be set to Time of Day</w:t>
      </w:r>
    </w:p>
    <w:p w14:paraId="182FE26A" w14:textId="77777777" w:rsidR="002A7CC2" w:rsidRPr="0006471E" w:rsidRDefault="002A7CC2" w:rsidP="002A7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06471E">
        <w:rPr>
          <w:rFonts w:cs="TimesNewRomanPSMT"/>
          <w:sz w:val="20"/>
          <w:szCs w:val="20"/>
        </w:rPr>
        <w:t>Audio: 48k / 24 bit, Polyphonic</w:t>
      </w:r>
    </w:p>
    <w:p w14:paraId="000DC797" w14:textId="77777777" w:rsidR="002A7CC2" w:rsidRPr="0006471E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</w:p>
    <w:p w14:paraId="2BAE9F7C" w14:textId="77777777" w:rsidR="002A7CC2" w:rsidRPr="00422646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TimesNewRomanPSMT"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APPROVED </w:t>
      </w:r>
      <w:r w:rsidRPr="00422646">
        <w:rPr>
          <w:b/>
          <w:sz w:val="20"/>
          <w:szCs w:val="20"/>
          <w:u w:val="single"/>
        </w:rPr>
        <w:t>CAMERAS</w:t>
      </w:r>
    </w:p>
    <w:p w14:paraId="6529114B" w14:textId="77777777" w:rsidR="002A7CC2" w:rsidRPr="0006471E" w:rsidRDefault="002A7CC2" w:rsidP="002A7CC2">
      <w:pPr>
        <w:spacing w:after="0" w:line="240" w:lineRule="auto"/>
        <w:rPr>
          <w:b/>
          <w:sz w:val="20"/>
          <w:szCs w:val="20"/>
        </w:rPr>
      </w:pPr>
      <w:r w:rsidRPr="0006471E">
        <w:rPr>
          <w:b/>
          <w:sz w:val="20"/>
          <w:szCs w:val="20"/>
        </w:rPr>
        <w:t>Primary approved equipment:</w:t>
      </w:r>
    </w:p>
    <w:p w14:paraId="73894907" w14:textId="77777777" w:rsidR="002A7CC2" w:rsidRPr="0006471E" w:rsidRDefault="002A7CC2" w:rsidP="002A7CC2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06471E">
        <w:rPr>
          <w:sz w:val="20"/>
          <w:szCs w:val="20"/>
        </w:rPr>
        <w:t>Canon C300 Mark II (Primary Camera)</w:t>
      </w:r>
    </w:p>
    <w:p w14:paraId="74C38920" w14:textId="77777777" w:rsidR="002A7CC2" w:rsidRPr="0006471E" w:rsidRDefault="002A7CC2" w:rsidP="002A7CC2">
      <w:pPr>
        <w:pStyle w:val="ListParagraph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06471E">
        <w:rPr>
          <w:sz w:val="20"/>
          <w:szCs w:val="20"/>
        </w:rPr>
        <w:t>Canon C300 Mark I (Secondary Camera)</w:t>
      </w:r>
    </w:p>
    <w:p w14:paraId="0C708CEF" w14:textId="77777777" w:rsidR="002A7CC2" w:rsidRPr="0006471E" w:rsidRDefault="002A7CC2" w:rsidP="002A7CC2">
      <w:pPr>
        <w:pStyle w:val="ListParagraph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06471E">
        <w:rPr>
          <w:sz w:val="20"/>
          <w:szCs w:val="20"/>
        </w:rPr>
        <w:t>Canon 5D Mark III (Secondary Camera)</w:t>
      </w:r>
    </w:p>
    <w:p w14:paraId="54DB6D7D" w14:textId="77777777" w:rsidR="002A7CC2" w:rsidRPr="0006471E" w:rsidRDefault="002A7CC2" w:rsidP="002A7CC2">
      <w:pPr>
        <w:spacing w:after="0" w:line="240" w:lineRule="auto"/>
        <w:rPr>
          <w:b/>
          <w:sz w:val="20"/>
          <w:szCs w:val="20"/>
        </w:rPr>
      </w:pPr>
    </w:p>
    <w:p w14:paraId="010424E3" w14:textId="77777777" w:rsidR="002A7CC2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  <w:r w:rsidRPr="00422646">
        <w:rPr>
          <w:b/>
          <w:sz w:val="20"/>
          <w:szCs w:val="20"/>
          <w:u w:val="single"/>
        </w:rPr>
        <w:t>SPECIALTY</w:t>
      </w:r>
      <w:r>
        <w:rPr>
          <w:b/>
          <w:sz w:val="20"/>
          <w:szCs w:val="20"/>
          <w:u w:val="single"/>
        </w:rPr>
        <w:t xml:space="preserve"> CAMERAS</w:t>
      </w:r>
    </w:p>
    <w:p w14:paraId="1707CF17" w14:textId="77777777" w:rsidR="002A7CC2" w:rsidRPr="0044358C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5729"/>
      </w:tblGrid>
      <w:tr w:rsidR="002A7CC2" w:rsidRPr="0006471E" w14:paraId="5089E3F9" w14:textId="77777777" w:rsidTr="00966CF4">
        <w:tc>
          <w:tcPr>
            <w:tcW w:w="3621" w:type="dxa"/>
            <w:shd w:val="clear" w:color="auto" w:fill="D9D9D9"/>
          </w:tcPr>
          <w:p w14:paraId="21A068CB" w14:textId="77777777" w:rsidR="002A7CC2" w:rsidRPr="0006471E" w:rsidRDefault="002A7CC2" w:rsidP="00966CF4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471E">
              <w:rPr>
                <w:rFonts w:cs="Times New Roman"/>
                <w:b/>
                <w:sz w:val="20"/>
                <w:szCs w:val="20"/>
              </w:rPr>
              <w:t>CAMERA:</w:t>
            </w:r>
          </w:p>
        </w:tc>
        <w:tc>
          <w:tcPr>
            <w:tcW w:w="5729" w:type="dxa"/>
            <w:shd w:val="clear" w:color="auto" w:fill="D9D9D9"/>
          </w:tcPr>
          <w:p w14:paraId="21E10502" w14:textId="77777777" w:rsidR="002A7CC2" w:rsidRPr="0006471E" w:rsidRDefault="002A7CC2" w:rsidP="00966CF4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471E">
              <w:rPr>
                <w:rFonts w:cs="Times New Roman"/>
                <w:b/>
                <w:sz w:val="20"/>
                <w:szCs w:val="20"/>
              </w:rPr>
              <w:t>CAMERA SPECS:</w:t>
            </w:r>
          </w:p>
        </w:tc>
      </w:tr>
      <w:tr w:rsidR="002A7CC2" w:rsidRPr="0006471E" w14:paraId="21A37276" w14:textId="77777777" w:rsidTr="00966CF4">
        <w:trPr>
          <w:trHeight w:val="593"/>
        </w:trPr>
        <w:tc>
          <w:tcPr>
            <w:tcW w:w="3621" w:type="dxa"/>
            <w:shd w:val="clear" w:color="auto" w:fill="auto"/>
          </w:tcPr>
          <w:p w14:paraId="54FB992A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C-300MKII (PRIMARY CAMERA)</w:t>
            </w:r>
          </w:p>
        </w:tc>
        <w:tc>
          <w:tcPr>
            <w:tcW w:w="5729" w:type="dxa"/>
            <w:shd w:val="clear" w:color="auto" w:fill="auto"/>
          </w:tcPr>
          <w:p w14:paraId="532FD05A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RECORDING FORMAT: </w:t>
            </w: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005B4215">
              <w:rPr>
                <w:rFonts w:cs="Times New Roman"/>
                <w:b/>
                <w:color w:val="auto"/>
                <w:sz w:val="20"/>
                <w:szCs w:val="20"/>
              </w:rPr>
              <w:t xml:space="preserve">23.98, </w:t>
            </w: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12BIT, RGB 4:4:4</w:t>
            </w:r>
          </w:p>
          <w:p w14:paraId="6C58DC57" w14:textId="77777777" w:rsidR="002A7CC2" w:rsidRPr="005B4215" w:rsidRDefault="002A7CC2" w:rsidP="00966CF4">
            <w:pPr>
              <w:spacing w:after="0" w:line="240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GAMMA: CANON LOG GAMMA 2</w:t>
            </w:r>
          </w:p>
          <w:p w14:paraId="2809F908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b/>
                <w:color w:val="0000FF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b/>
                <w:color w:val="0000FF"/>
                <w:sz w:val="20"/>
                <w:szCs w:val="20"/>
              </w:rPr>
              <w:t>SHOOT 12-BIT</w:t>
            </w:r>
          </w:p>
        </w:tc>
      </w:tr>
      <w:tr w:rsidR="002A7CC2" w:rsidRPr="0006471E" w14:paraId="1739755C" w14:textId="77777777" w:rsidTr="00966CF4">
        <w:tc>
          <w:tcPr>
            <w:tcW w:w="3621" w:type="dxa"/>
            <w:shd w:val="clear" w:color="auto" w:fill="auto"/>
          </w:tcPr>
          <w:p w14:paraId="166AE872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ARRI AMIRA (PRIMARY CAMERA)</w:t>
            </w:r>
          </w:p>
        </w:tc>
        <w:tc>
          <w:tcPr>
            <w:tcW w:w="5729" w:type="dxa"/>
            <w:shd w:val="clear" w:color="auto" w:fill="auto"/>
          </w:tcPr>
          <w:p w14:paraId="1E640D25" w14:textId="77777777" w:rsidR="002A7CC2" w:rsidRPr="0044358C" w:rsidRDefault="002A7CC2" w:rsidP="00966CF4">
            <w:pPr>
              <w:shd w:val="clear" w:color="auto" w:fill="FFFFFF"/>
              <w:spacing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RECORDING FORMAT: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23.98, </w:t>
            </w:r>
            <w:r w:rsidRPr="005B4215">
              <w:rPr>
                <w:rFonts w:eastAsia="Times New Roman" w:cs="Times New Roman"/>
                <w:b/>
                <w:bCs/>
                <w:color w:val="0433FF"/>
                <w:sz w:val="20"/>
                <w:szCs w:val="20"/>
              </w:rPr>
              <w:t>PRORES 4444</w:t>
            </w:r>
          </w:p>
          <w:p w14:paraId="7F5912F6" w14:textId="77777777" w:rsidR="002A7CC2" w:rsidRPr="00297536" w:rsidRDefault="002A7CC2" w:rsidP="00966CF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Arial"/>
                <w:b/>
                <w:bCs/>
                <w:color w:val="0433FF"/>
                <w:sz w:val="20"/>
                <w:szCs w:val="20"/>
              </w:rPr>
              <w:t>GAMMA: </w:t>
            </w:r>
            <w:r w:rsidRPr="005B4215">
              <w:rPr>
                <w:rFonts w:eastAsia="Times New Roman" w:cs="Arial"/>
                <w:b/>
                <w:bCs/>
                <w:color w:val="0433FF"/>
                <w:sz w:val="20"/>
                <w:szCs w:val="20"/>
                <w:shd w:val="clear" w:color="auto" w:fill="FFFFFF"/>
              </w:rPr>
              <w:t>LOG C</w:t>
            </w:r>
          </w:p>
        </w:tc>
      </w:tr>
      <w:tr w:rsidR="002A7CC2" w:rsidRPr="0006471E" w14:paraId="6104B6FD" w14:textId="77777777" w:rsidTr="00966CF4">
        <w:tc>
          <w:tcPr>
            <w:tcW w:w="3621" w:type="dxa"/>
            <w:shd w:val="clear" w:color="auto" w:fill="auto"/>
          </w:tcPr>
          <w:p w14:paraId="125805FE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ARRI ALEXA MINI (PRIMARY CAMERA)</w:t>
            </w:r>
          </w:p>
        </w:tc>
        <w:tc>
          <w:tcPr>
            <w:tcW w:w="5729" w:type="dxa"/>
            <w:shd w:val="clear" w:color="auto" w:fill="auto"/>
          </w:tcPr>
          <w:p w14:paraId="55EAA442" w14:textId="77777777" w:rsidR="002A7CC2" w:rsidRPr="0044358C" w:rsidRDefault="002A7CC2" w:rsidP="00966CF4">
            <w:pPr>
              <w:shd w:val="clear" w:color="auto" w:fill="FFFFFF"/>
              <w:spacing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RECORDING FORMAT: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23.98, </w:t>
            </w:r>
            <w:r w:rsidRPr="005B4215">
              <w:rPr>
                <w:rFonts w:eastAsia="Times New Roman" w:cs="Times New Roman"/>
                <w:b/>
                <w:bCs/>
                <w:color w:val="0433FF"/>
                <w:sz w:val="20"/>
                <w:szCs w:val="20"/>
              </w:rPr>
              <w:t>PRORES 4444 </w:t>
            </w:r>
          </w:p>
          <w:p w14:paraId="25AC60A7" w14:textId="77777777" w:rsidR="002A7CC2" w:rsidRPr="00297536" w:rsidRDefault="002A7CC2" w:rsidP="00966CF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b/>
                <w:bCs/>
                <w:color w:val="0433FF"/>
                <w:sz w:val="20"/>
                <w:szCs w:val="20"/>
              </w:rPr>
              <w:t>GAMMA: LOG C</w:t>
            </w:r>
          </w:p>
        </w:tc>
      </w:tr>
      <w:tr w:rsidR="002A7CC2" w:rsidRPr="0006471E" w14:paraId="761EEF0A" w14:textId="77777777" w:rsidTr="00966CF4">
        <w:tc>
          <w:tcPr>
            <w:tcW w:w="3621" w:type="dxa"/>
            <w:shd w:val="clear" w:color="auto" w:fill="auto"/>
          </w:tcPr>
          <w:p w14:paraId="0CECFD54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RED WEAPON (PRIMARY CAMERA)</w:t>
            </w:r>
          </w:p>
        </w:tc>
        <w:tc>
          <w:tcPr>
            <w:tcW w:w="5729" w:type="dxa"/>
            <w:shd w:val="clear" w:color="auto" w:fill="auto"/>
          </w:tcPr>
          <w:p w14:paraId="7ABF24D4" w14:textId="77777777" w:rsidR="002A7CC2" w:rsidRPr="0044358C" w:rsidRDefault="002A7CC2" w:rsidP="00966CF4">
            <w:pPr>
              <w:shd w:val="clear" w:color="auto" w:fill="FFFFFF"/>
              <w:spacing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RECORDING FORMAT: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212121"/>
                <w:sz w:val="20"/>
                <w:szCs w:val="20"/>
              </w:rPr>
              <w:t> </w:t>
            </w:r>
            <w:r w:rsidRPr="005B4215">
              <w:rPr>
                <w:rFonts w:eastAsia="Times New Roman" w:cs="Times New Roman"/>
                <w:b/>
                <w:bCs/>
                <w:color w:val="212121"/>
                <w:sz w:val="20"/>
                <w:szCs w:val="20"/>
              </w:rPr>
              <w:t>23.98, </w:t>
            </w:r>
            <w:r w:rsidRPr="005B4215">
              <w:rPr>
                <w:rFonts w:eastAsia="Times New Roman" w:cs="Times New Roman"/>
                <w:b/>
                <w:bCs/>
                <w:color w:val="0433FF"/>
                <w:sz w:val="20"/>
                <w:szCs w:val="20"/>
              </w:rPr>
              <w:t>PRORES 4444 </w:t>
            </w:r>
          </w:p>
          <w:p w14:paraId="11F4C464" w14:textId="77777777" w:rsidR="002A7CC2" w:rsidRPr="00297536" w:rsidRDefault="002A7CC2" w:rsidP="00966CF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212121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b/>
                <w:bCs/>
                <w:color w:val="0433FF"/>
                <w:sz w:val="20"/>
                <w:szCs w:val="20"/>
              </w:rPr>
              <w:t>GAMMA: LOG C</w:t>
            </w:r>
          </w:p>
        </w:tc>
      </w:tr>
      <w:tr w:rsidR="002A7CC2" w:rsidRPr="0006471E" w14:paraId="36AC9F47" w14:textId="77777777" w:rsidTr="00966CF4">
        <w:tc>
          <w:tcPr>
            <w:tcW w:w="3621" w:type="dxa"/>
            <w:shd w:val="clear" w:color="auto" w:fill="auto"/>
          </w:tcPr>
          <w:p w14:paraId="1BC5541D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5D MKIII (SECONDARY CAMERA)</w:t>
            </w:r>
          </w:p>
          <w:p w14:paraId="7C388B36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5B4215">
              <w:rPr>
                <w:rFonts w:cs="Times New Roman"/>
                <w:color w:val="auto"/>
                <w:sz w:val="20"/>
                <w:szCs w:val="20"/>
              </w:rPr>
              <w:t>5D MKIV (SECONDARY CAMERA)</w:t>
            </w:r>
          </w:p>
        </w:tc>
        <w:tc>
          <w:tcPr>
            <w:tcW w:w="5729" w:type="dxa"/>
            <w:shd w:val="clear" w:color="auto" w:fill="auto"/>
          </w:tcPr>
          <w:p w14:paraId="20419D0A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RECORDING FORMAT: </w:t>
            </w: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005B4215">
              <w:rPr>
                <w:rFonts w:cs="Times New Roman"/>
                <w:b/>
                <w:color w:val="auto"/>
                <w:sz w:val="20"/>
                <w:szCs w:val="20"/>
              </w:rPr>
              <w:t>23.98</w:t>
            </w:r>
          </w:p>
          <w:p w14:paraId="10325D61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NEUTRAL LOOK WITH THE FOLLOWING SETTINGS: </w:t>
            </w:r>
          </w:p>
          <w:p w14:paraId="7735166C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SHARPNESS - ALL THE WAY TO THE LEFT</w:t>
            </w:r>
          </w:p>
          <w:p w14:paraId="4AAA1250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CONTRAST - AT ZERO ( MIDDLE) </w:t>
            </w:r>
          </w:p>
          <w:p w14:paraId="798D623F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SATURATION - TWO NOTCHES TO THE LEFT FROM THE MIDDLE </w:t>
            </w:r>
          </w:p>
          <w:p w14:paraId="3FFF0D43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COLOR TONE - AT ZERO</w:t>
            </w:r>
          </w:p>
        </w:tc>
      </w:tr>
      <w:tr w:rsidR="002A7CC2" w:rsidRPr="0006471E" w14:paraId="098EC637" w14:textId="77777777" w:rsidTr="00966CF4">
        <w:trPr>
          <w:trHeight w:val="70"/>
        </w:trPr>
        <w:tc>
          <w:tcPr>
            <w:tcW w:w="3621" w:type="dxa"/>
            <w:shd w:val="clear" w:color="auto" w:fill="auto"/>
          </w:tcPr>
          <w:p w14:paraId="17673BC4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GOPRO HERO 4</w:t>
            </w:r>
          </w:p>
          <w:p w14:paraId="6E6C80ED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GOPRO HERO 5</w:t>
            </w:r>
          </w:p>
          <w:p w14:paraId="539B032D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DJI PHANTOM 3</w:t>
            </w:r>
          </w:p>
        </w:tc>
        <w:tc>
          <w:tcPr>
            <w:tcW w:w="5729" w:type="dxa"/>
            <w:shd w:val="clear" w:color="auto" w:fill="auto"/>
          </w:tcPr>
          <w:p w14:paraId="7CD5B195" w14:textId="77777777" w:rsidR="002A7CC2" w:rsidRPr="005B4215" w:rsidRDefault="002A7CC2" w:rsidP="00966CF4">
            <w:pPr>
              <w:spacing w:after="0" w:line="240" w:lineRule="auto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RECORDING FORMAT: </w:t>
            </w: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005B4215">
              <w:rPr>
                <w:rFonts w:cs="Times New Roman"/>
                <w:b/>
                <w:color w:val="auto"/>
                <w:sz w:val="20"/>
                <w:szCs w:val="20"/>
              </w:rPr>
              <w:t>23.98</w:t>
            </w:r>
          </w:p>
          <w:p w14:paraId="2D0A91F9" w14:textId="77777777" w:rsidR="002A7CC2" w:rsidRPr="005B4215" w:rsidRDefault="002A7CC2" w:rsidP="00966CF4">
            <w:pPr>
              <w:spacing w:after="0" w:line="240" w:lineRule="auto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b/>
                <w:color w:val="0000FF"/>
                <w:sz w:val="20"/>
                <w:szCs w:val="20"/>
              </w:rPr>
              <w:t>SHOOT 10-BIT OR HIGHER</w:t>
            </w:r>
          </w:p>
        </w:tc>
      </w:tr>
      <w:tr w:rsidR="002A7CC2" w:rsidRPr="0006471E" w14:paraId="2ED1D79D" w14:textId="77777777" w:rsidTr="00966CF4">
        <w:trPr>
          <w:trHeight w:val="70"/>
        </w:trPr>
        <w:tc>
          <w:tcPr>
            <w:tcW w:w="3621" w:type="dxa"/>
            <w:shd w:val="clear" w:color="auto" w:fill="auto"/>
          </w:tcPr>
          <w:p w14:paraId="4556EDC4" w14:textId="77777777" w:rsidR="002A7CC2" w:rsidRPr="005B4215" w:rsidRDefault="002A7CC2" w:rsidP="00966CF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>DJI OSMO</w:t>
            </w:r>
          </w:p>
        </w:tc>
        <w:tc>
          <w:tcPr>
            <w:tcW w:w="5729" w:type="dxa"/>
            <w:shd w:val="clear" w:color="auto" w:fill="auto"/>
          </w:tcPr>
          <w:p w14:paraId="32EC647A" w14:textId="77777777" w:rsidR="002A7CC2" w:rsidRPr="005B4215" w:rsidRDefault="002A7CC2" w:rsidP="00966CF4">
            <w:pPr>
              <w:spacing w:after="0" w:line="240" w:lineRule="auto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1920X1080P,</w:t>
            </w: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005B4215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>16X9,</w:t>
            </w:r>
            <w:r w:rsidRPr="005B4215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</w:t>
            </w:r>
            <w:r w:rsidRPr="005B4215">
              <w:rPr>
                <w:rFonts w:cs="Times New Roman"/>
                <w:b/>
                <w:color w:val="auto"/>
                <w:sz w:val="20"/>
                <w:szCs w:val="20"/>
              </w:rPr>
              <w:t xml:space="preserve">23.98 </w:t>
            </w:r>
          </w:p>
          <w:p w14:paraId="31D761DB" w14:textId="77777777" w:rsidR="002A7CC2" w:rsidRPr="005B4215" w:rsidRDefault="002A7CC2" w:rsidP="00966CF4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3497FB2" w14:textId="77777777" w:rsidR="002A7CC2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b/>
          <w:sz w:val="20"/>
          <w:szCs w:val="20"/>
          <w:u w:val="single"/>
        </w:rPr>
      </w:pPr>
      <w:r w:rsidRPr="00422646">
        <w:rPr>
          <w:b/>
          <w:sz w:val="20"/>
          <w:szCs w:val="20"/>
          <w:u w:val="single"/>
        </w:rPr>
        <w:t>CAMERAS</w:t>
      </w:r>
      <w:r>
        <w:rPr>
          <w:b/>
          <w:sz w:val="20"/>
          <w:szCs w:val="20"/>
          <w:u w:val="single"/>
        </w:rPr>
        <w:t xml:space="preserve"> TO AVOID</w:t>
      </w:r>
    </w:p>
    <w:p w14:paraId="75B4AB73" w14:textId="77777777" w:rsidR="002A7CC2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SONY A7S1 and A7S2 – These two SONY cameras give us issues in the AVID, specifically codec issues with the A7S2.</w:t>
      </w:r>
    </w:p>
    <w:p w14:paraId="2F22482D" w14:textId="77777777" w:rsidR="002A7CC2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A7S2 can be used on a case by case basis – reach out to post if/when you plan on using it.</w:t>
      </w:r>
    </w:p>
    <w:p w14:paraId="5137A151" w14:textId="77777777" w:rsidR="002A7CC2" w:rsidRPr="004E1BA4" w:rsidRDefault="002A7CC2" w:rsidP="002A7CC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TimesNewRomanPSMT"/>
          <w:sz w:val="20"/>
          <w:szCs w:val="20"/>
        </w:rPr>
      </w:pPr>
      <w:r>
        <w:rPr>
          <w:sz w:val="20"/>
          <w:szCs w:val="20"/>
        </w:rPr>
        <w:t>SONY F5 –Really noisy and unless it’s lit really well, it will look noisy in the online/delivery.</w:t>
      </w:r>
    </w:p>
    <w:p w14:paraId="5E347864" w14:textId="77777777" w:rsidR="002A7CC2" w:rsidRPr="0006471E" w:rsidRDefault="002A7CC2" w:rsidP="002A7CC2">
      <w:pPr>
        <w:spacing w:after="0" w:line="240" w:lineRule="auto"/>
        <w:rPr>
          <w:b/>
          <w:sz w:val="20"/>
          <w:szCs w:val="20"/>
        </w:rPr>
      </w:pPr>
    </w:p>
    <w:p w14:paraId="1DFB779C" w14:textId="77777777" w:rsidR="002A7CC2" w:rsidRPr="00422646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  <w:r w:rsidRPr="00422646">
        <w:rPr>
          <w:b/>
          <w:sz w:val="20"/>
          <w:szCs w:val="20"/>
          <w:u w:val="single"/>
        </w:rPr>
        <w:t>IMPORTANT, GENERAL NOTE ABOUT SHOOTING</w:t>
      </w:r>
    </w:p>
    <w:p w14:paraId="532868FF" w14:textId="77777777" w:rsidR="002A7CC2" w:rsidRDefault="002A7CC2" w:rsidP="002A7CC2">
      <w:pPr>
        <w:spacing w:after="0" w:line="240" w:lineRule="auto"/>
        <w:rPr>
          <w:sz w:val="20"/>
          <w:szCs w:val="20"/>
        </w:rPr>
      </w:pPr>
      <w:r w:rsidRPr="0006471E">
        <w:rPr>
          <w:sz w:val="20"/>
          <w:szCs w:val="20"/>
        </w:rPr>
        <w:t xml:space="preserve">Unless there is a significant, creative reason that you would need to punch in tight on your material,  </w:t>
      </w:r>
      <w:r w:rsidRPr="00422646">
        <w:rPr>
          <w:b/>
          <w:sz w:val="20"/>
          <w:szCs w:val="20"/>
        </w:rPr>
        <w:t>DO NOT shoot 4K/6K/8K</w:t>
      </w:r>
      <w:r w:rsidRPr="00422646">
        <w:rPr>
          <w:sz w:val="20"/>
          <w:szCs w:val="20"/>
        </w:rPr>
        <w:t xml:space="preserve"> Please</w:t>
      </w:r>
      <w:r w:rsidRPr="0006471E">
        <w:rPr>
          <w:sz w:val="20"/>
          <w:szCs w:val="20"/>
        </w:rPr>
        <w:t xml:space="preserve"> reach out to </w:t>
      </w:r>
      <w:r>
        <w:rPr>
          <w:sz w:val="20"/>
          <w:szCs w:val="20"/>
        </w:rPr>
        <w:t>Jamie O’Connor</w:t>
      </w:r>
      <w:r w:rsidRPr="0006471E">
        <w:rPr>
          <w:sz w:val="20"/>
          <w:szCs w:val="20"/>
        </w:rPr>
        <w:t xml:space="preserve">, Post Supervisor, if you have any questions on this. </w:t>
      </w:r>
    </w:p>
    <w:p w14:paraId="56042627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 w:cs="Times New Roman"/>
        </w:rPr>
        <w:lastRenderedPageBreak/>
        <w:t>A</w:t>
      </w:r>
      <w:r w:rsidRPr="00DA1883">
        <w:rPr>
          <w:rFonts w:eastAsia="Times New Roman" w:cs="Times New Roman"/>
        </w:rPr>
        <w:t xml:space="preserve"> list of approved dr</w:t>
      </w:r>
      <w:r>
        <w:rPr>
          <w:rFonts w:eastAsia="Times New Roman" w:cs="Times New Roman"/>
        </w:rPr>
        <w:t xml:space="preserve">ones:  </w:t>
      </w:r>
    </w:p>
    <w:p w14:paraId="78388360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 </w:t>
      </w:r>
    </w:p>
    <w:p w14:paraId="2B14F895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Inspire Drones are professional models, whereas the Phantom are consumer models. The Inspire has higher quality camera options available and is our preferred drone of choice.</w:t>
      </w:r>
    </w:p>
    <w:p w14:paraId="5E912599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 </w:t>
      </w:r>
    </w:p>
    <w:p w14:paraId="015C44A3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NOTE: X3 Cameras are not allowed on any drone.</w:t>
      </w:r>
    </w:p>
    <w:p w14:paraId="4BC1E3D3" w14:textId="77777777" w:rsidR="00FE0AB7" w:rsidRPr="00DA1883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 </w:t>
      </w:r>
    </w:p>
    <w:p w14:paraId="684E01D9" w14:textId="77777777" w:rsidR="00FE0AB7" w:rsidRPr="00DA1883" w:rsidRDefault="00FE0AB7" w:rsidP="00FE0AB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883">
        <w:rPr>
          <w:rFonts w:eastAsia="Times New Roman" w:cs="Times New Roman"/>
        </w:rPr>
        <w:t> </w:t>
      </w:r>
    </w:p>
    <w:tbl>
      <w:tblPr>
        <w:tblW w:w="6920" w:type="dxa"/>
        <w:tblInd w:w="7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200"/>
        <w:gridCol w:w="3100"/>
      </w:tblGrid>
      <w:tr w:rsidR="00FE0AB7" w:rsidRPr="00DA1883" w14:paraId="729A9324" w14:textId="77777777" w:rsidTr="00966CF4">
        <w:trPr>
          <w:trHeight w:val="1215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9D23A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Inspire 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2C03A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56403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Must use highest data rate.  Please use onboard record.  Must be used with X5, X5R, or X5S cameras</w:t>
            </w:r>
          </w:p>
        </w:tc>
      </w:tr>
      <w:tr w:rsidR="00FE0AB7" w:rsidRPr="00DA1883" w14:paraId="65037B09" w14:textId="77777777" w:rsidTr="00966CF4">
        <w:trPr>
          <w:trHeight w:val="1215"/>
        </w:trPr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BB3EE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Inspire 1</w:t>
            </w:r>
          </w:p>
        </w:tc>
        <w:tc>
          <w:tcPr>
            <w:tcW w:w="12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28202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26AAE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Must use highest data rate.  Please use onboard record.  Must be used with X5, X5R, or X5S cameras</w:t>
            </w:r>
          </w:p>
        </w:tc>
      </w:tr>
      <w:tr w:rsidR="00FE0AB7" w:rsidRPr="00DA1883" w14:paraId="3E76CE5A" w14:textId="77777777" w:rsidTr="00966CF4">
        <w:trPr>
          <w:trHeight w:val="718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402B4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Phantom 4 Advanced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88596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AF4C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Must use highest data rate.  Please use onboard record. </w:t>
            </w:r>
          </w:p>
        </w:tc>
      </w:tr>
      <w:tr w:rsidR="00FE0AB7" w:rsidRPr="00DA1883" w14:paraId="437E1320" w14:textId="77777777" w:rsidTr="00966CF4">
        <w:trPr>
          <w:trHeight w:val="61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72111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Phantom Pro 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C893A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C9603F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APPROVED with 100 MBS Max video bitrate with H265 codec</w:t>
            </w:r>
          </w:p>
        </w:tc>
      </w:tr>
      <w:tr w:rsidR="00FE0AB7" w:rsidRPr="00DA1883" w14:paraId="79DD0550" w14:textId="77777777" w:rsidTr="00966CF4">
        <w:trPr>
          <w:trHeight w:val="91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07BFB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Osmo Pro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11F5B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CB15D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Must use Highest Data Rate.  Must be used with X5, X5R, or X5S cameras</w:t>
            </w:r>
          </w:p>
        </w:tc>
      </w:tr>
      <w:tr w:rsidR="00FE0AB7" w:rsidRPr="00DA1883" w14:paraId="29123AFA" w14:textId="77777777" w:rsidTr="00966CF4">
        <w:trPr>
          <w:trHeight w:val="91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1C7AC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DJI Osmo Raw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5E3D5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Yes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22DC2" w14:textId="77777777" w:rsidR="00FE0AB7" w:rsidRPr="00DA1883" w:rsidRDefault="00FE0AB7" w:rsidP="00966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1883">
              <w:rPr>
                <w:rFonts w:eastAsia="Times New Roman" w:cs="Times New Roman"/>
                <w:color w:val="auto"/>
              </w:rPr>
              <w:t>Must use Highest Data Rate.  Must be used with X5, X5R, or X5S cameras</w:t>
            </w:r>
          </w:p>
        </w:tc>
      </w:tr>
    </w:tbl>
    <w:p w14:paraId="3B6D57F2" w14:textId="77777777" w:rsidR="00FE0AB7" w:rsidRPr="00BF7CE9" w:rsidRDefault="00FE0AB7" w:rsidP="00FE0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7D7C58" w14:textId="77777777" w:rsidR="00FE0AB7" w:rsidRDefault="00FE0AB7" w:rsidP="002A7CC2">
      <w:pPr>
        <w:spacing w:after="0" w:line="240" w:lineRule="auto"/>
        <w:rPr>
          <w:b/>
          <w:sz w:val="20"/>
          <w:szCs w:val="20"/>
          <w:u w:val="single"/>
        </w:rPr>
      </w:pPr>
    </w:p>
    <w:p w14:paraId="15180853" w14:textId="77777777" w:rsidR="00FE0AB7" w:rsidRDefault="00FE0AB7" w:rsidP="002A7CC2">
      <w:pPr>
        <w:spacing w:after="0" w:line="240" w:lineRule="auto"/>
        <w:rPr>
          <w:b/>
          <w:sz w:val="20"/>
          <w:szCs w:val="20"/>
          <w:u w:val="single"/>
        </w:rPr>
      </w:pPr>
    </w:p>
    <w:p w14:paraId="5050E9DC" w14:textId="77777777" w:rsidR="002A7CC2" w:rsidRPr="00383F9D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  <w:r w:rsidRPr="00383F9D">
        <w:rPr>
          <w:b/>
          <w:sz w:val="20"/>
          <w:szCs w:val="20"/>
          <w:u w:val="single"/>
        </w:rPr>
        <w:t>PHOTOS OF RELEASED TALENT</w:t>
      </w:r>
    </w:p>
    <w:p w14:paraId="4B2873FD" w14:textId="77777777" w:rsidR="002A7CC2" w:rsidRPr="002A2AAE" w:rsidRDefault="002A7CC2" w:rsidP="002A7CC2">
      <w:pPr>
        <w:spacing w:after="0" w:line="240" w:lineRule="auto"/>
        <w:rPr>
          <w:sz w:val="20"/>
          <w:szCs w:val="20"/>
        </w:rPr>
      </w:pPr>
      <w:r w:rsidRPr="002A2AAE">
        <w:rPr>
          <w:sz w:val="20"/>
          <w:szCs w:val="20"/>
        </w:rPr>
        <w:t>On set, a photo should be taken of everyone signing an appearance release.  Before handing them out, number each appearance release consecutively in the upper corner with a sharpie or pen.  After the subject has completed the release, ask him/her to hold their release near their face and take a picture of them with the release.  After the shoot, use the numbered releases to create an appearance log, and label each pic with the number and name on the release.</w:t>
      </w:r>
    </w:p>
    <w:p w14:paraId="69F68D4B" w14:textId="77777777" w:rsidR="002A7CC2" w:rsidRPr="002A2AAE" w:rsidRDefault="002A7CC2" w:rsidP="002A7CC2">
      <w:pPr>
        <w:spacing w:after="0" w:line="240" w:lineRule="auto"/>
        <w:rPr>
          <w:sz w:val="20"/>
          <w:szCs w:val="20"/>
        </w:rPr>
      </w:pPr>
    </w:p>
    <w:p w14:paraId="32977507" w14:textId="77777777" w:rsidR="002A7CC2" w:rsidRPr="002A2AAE" w:rsidRDefault="002A7CC2" w:rsidP="002A7CC2">
      <w:pPr>
        <w:spacing w:after="0" w:line="240" w:lineRule="auto"/>
        <w:rPr>
          <w:sz w:val="20"/>
          <w:szCs w:val="20"/>
        </w:rPr>
      </w:pPr>
      <w:r w:rsidRPr="002A2AAE">
        <w:rPr>
          <w:sz w:val="20"/>
          <w:szCs w:val="20"/>
        </w:rPr>
        <w:t>If schedule does not permit taking photos during a certain scene, when logging the footage later, AP’s can screenshot any released person that they don’t have a photo for.  When they hand in their appearance log and photos after the shoot, AP’s should make sure they have a photo or screenshot for every release.</w:t>
      </w:r>
    </w:p>
    <w:p w14:paraId="77714DE7" w14:textId="77777777" w:rsidR="002A7CC2" w:rsidRPr="002A2AAE" w:rsidRDefault="002A7CC2" w:rsidP="002A7CC2">
      <w:pPr>
        <w:spacing w:after="0" w:line="240" w:lineRule="auto"/>
        <w:rPr>
          <w:b/>
          <w:sz w:val="20"/>
          <w:szCs w:val="20"/>
        </w:rPr>
      </w:pPr>
    </w:p>
    <w:p w14:paraId="50C6983E" w14:textId="77777777" w:rsidR="002A7CC2" w:rsidRPr="00383F9D" w:rsidRDefault="002A7CC2" w:rsidP="002A7CC2">
      <w:pPr>
        <w:spacing w:after="0" w:line="240" w:lineRule="auto"/>
        <w:rPr>
          <w:b/>
          <w:sz w:val="20"/>
          <w:szCs w:val="20"/>
          <w:u w:val="single"/>
        </w:rPr>
      </w:pPr>
      <w:r w:rsidRPr="00383F9D">
        <w:rPr>
          <w:b/>
          <w:sz w:val="20"/>
          <w:szCs w:val="20"/>
          <w:u w:val="single"/>
        </w:rPr>
        <w:t>STILLS &amp; PHOTOS</w:t>
      </w:r>
    </w:p>
    <w:p w14:paraId="2E830601" w14:textId="235D12D3" w:rsidR="00FE0AB7" w:rsidRPr="00FE0AB7" w:rsidRDefault="002A7CC2" w:rsidP="00FE0AB7">
      <w:pPr>
        <w:spacing w:after="0" w:line="240" w:lineRule="auto"/>
        <w:rPr>
          <w:sz w:val="20"/>
          <w:szCs w:val="20"/>
        </w:rPr>
      </w:pPr>
      <w:r w:rsidRPr="002A2AAE">
        <w:rPr>
          <w:sz w:val="20"/>
          <w:szCs w:val="20"/>
        </w:rPr>
        <w:t>25 minimum per segment</w:t>
      </w:r>
      <w:r>
        <w:rPr>
          <w:sz w:val="20"/>
          <w:szCs w:val="20"/>
        </w:rPr>
        <w:t xml:space="preserve"> and should only contain photos of people who are released and sc</w:t>
      </w:r>
      <w:r w:rsidR="00E77A8B">
        <w:rPr>
          <w:sz w:val="20"/>
          <w:szCs w:val="20"/>
        </w:rPr>
        <w:t xml:space="preserve">enics. </w:t>
      </w:r>
      <w:bookmarkStart w:id="0" w:name="_GoBack"/>
      <w:bookmarkEnd w:id="0"/>
      <w:r>
        <w:rPr>
          <w:sz w:val="20"/>
          <w:szCs w:val="20"/>
        </w:rPr>
        <w:t xml:space="preserve"> </w:t>
      </w:r>
      <w:r w:rsidRPr="002A2AAE">
        <w:rPr>
          <w:sz w:val="20"/>
          <w:szCs w:val="20"/>
        </w:rPr>
        <w:t xml:space="preserve">Shoot high quality images (TIFF, JPEG &amp; RAW files are all acceptable). Native file must be a minimum of 3000 pixels on the longest dimension. </w:t>
      </w:r>
    </w:p>
    <w:p w14:paraId="738A2C07" w14:textId="77777777" w:rsidR="00FE0AB7" w:rsidRDefault="00FE0AB7"/>
    <w:p w14:paraId="31328C9C" w14:textId="77777777" w:rsidR="00FE0AB7" w:rsidRDefault="00FE0AB7"/>
    <w:p w14:paraId="7B48F756" w14:textId="77777777" w:rsidR="00FE0AB7" w:rsidRDefault="00FE0AB7"/>
    <w:p w14:paraId="3945A710" w14:textId="77777777" w:rsidR="00FE0AB7" w:rsidRDefault="00FE0AB7"/>
    <w:p w14:paraId="4026DE5D" w14:textId="77777777" w:rsidR="00FE0AB7" w:rsidRDefault="00FE0AB7"/>
    <w:p w14:paraId="2E2D6F8D" w14:textId="77777777" w:rsidR="00FE0AB7" w:rsidRDefault="00FE0AB7"/>
    <w:p w14:paraId="201D3EEE" w14:textId="77777777" w:rsidR="00FE0AB7" w:rsidRDefault="00FE0AB7"/>
    <w:p w14:paraId="1D03E79C" w14:textId="77777777" w:rsidR="00FE0AB7" w:rsidRDefault="00FE0AB7"/>
    <w:p w14:paraId="39D91986" w14:textId="77777777" w:rsidR="00FE0AB7" w:rsidRDefault="00FE0AB7"/>
    <w:p w14:paraId="58B4F8F4" w14:textId="77777777" w:rsidR="00FE0AB7" w:rsidRDefault="00FE0AB7"/>
    <w:p w14:paraId="31BF8939" w14:textId="77777777" w:rsidR="00FE0AB7" w:rsidRDefault="00FE0AB7"/>
    <w:p w14:paraId="1C002EB8" w14:textId="77777777" w:rsidR="00FE0AB7" w:rsidRDefault="00FE0AB7"/>
    <w:sectPr w:rsidR="00FE0AB7" w:rsidSect="00DA1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35F6"/>
    <w:multiLevelType w:val="hybridMultilevel"/>
    <w:tmpl w:val="A11AF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E2924"/>
    <w:multiLevelType w:val="hybridMultilevel"/>
    <w:tmpl w:val="A414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03CE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C2"/>
    <w:rsid w:val="0020195F"/>
    <w:rsid w:val="002A7CC2"/>
    <w:rsid w:val="00BF7CE9"/>
    <w:rsid w:val="00C82756"/>
    <w:rsid w:val="00DA1213"/>
    <w:rsid w:val="00E77A8B"/>
    <w:rsid w:val="00FE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9F17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2A7CC2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590</Words>
  <Characters>3365</Characters>
  <Application>Microsoft Macintosh Word</Application>
  <DocSecurity>0</DocSecurity>
  <Lines>28</Lines>
  <Paragraphs>7</Paragraphs>
  <ScaleCrop>false</ScaleCrop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O'Connor</dc:creator>
  <cp:keywords/>
  <dc:description/>
  <cp:lastModifiedBy>Jamie O'Connor</cp:lastModifiedBy>
  <cp:revision>5</cp:revision>
  <dcterms:created xsi:type="dcterms:W3CDTF">2018-04-05T16:11:00Z</dcterms:created>
  <dcterms:modified xsi:type="dcterms:W3CDTF">2018-04-05T16:25:00Z</dcterms:modified>
</cp:coreProperties>
</file>