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7006CF"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THREE-HEADED SPOKESMAN 3:30</w:t>
      </w:r>
    </w:p>
    <w:p w14:paraId="7CC22F2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096EF9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We open on a three-headed spokesperson talking to the camera, wearing a custom, three headed button-up shirt, with a neck hole and tie for each of our three heads. </w:t>
      </w:r>
    </w:p>
    <w:p w14:paraId="79731FC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0978CB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In the middle is our protagonist, “M”, who’s breaking the fourth wall, focused on the camera most of the time. The left and right heads represent the Left and Right of the political spectrum. The room is decorated in three colors: blue on the left, red on the right, and purple in the middle. </w:t>
      </w:r>
    </w:p>
    <w:p w14:paraId="60FDCD33"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3B60861"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Welcome to the Far Middle, that delightful headspace between the Far Left, and the Far Right. </w:t>
      </w:r>
    </w:p>
    <w:p w14:paraId="796C2576"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4E610DC"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I’m the better half. </w:t>
      </w:r>
    </w:p>
    <w:p w14:paraId="49219E7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9C90D3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She means she’s the better third. (dawns on him what she said.) Hey! </w:t>
      </w:r>
    </w:p>
    <w:p w14:paraId="210C52C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70D0F37C"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Zoom in close on M. </w:t>
      </w:r>
    </w:p>
    <w:p w14:paraId="1B19CFA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8406AB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In the Far Middle, we pick and choose what we like from both sides of the aisle. And we realize when we hurt the other side, we’re really just hurting ourselves. </w:t>
      </w:r>
    </w:p>
    <w:p w14:paraId="6A4B1D5C"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EB250A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Right reaches over and pinches Left’s arm. All three heads grimace in pain. </w:t>
      </w:r>
    </w:p>
    <w:p w14:paraId="79CDD928"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6910CB5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L&amp;M&amp;R: Ow. </w:t>
      </w:r>
    </w:p>
    <w:p w14:paraId="4455B38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6D5239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You hurt yourself, idiot. </w:t>
      </w:r>
    </w:p>
    <w:p w14:paraId="59C39174"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EAFE60F"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Worth it. </w:t>
      </w:r>
    </w:p>
    <w:p w14:paraId="7D199BE5"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A7EA736"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Left reaches over, tears open the pocket over right’s chest, and rips out a handful of chest hair. All three of the heads let out a prolonged yell of pain. We cut through each of the head’s individual yells. </w:t>
      </w:r>
    </w:p>
    <w:p w14:paraId="47E1A8BF"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71370F8"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Aaaahhh! </w:t>
      </w:r>
    </w:p>
    <w:p w14:paraId="7FE19BC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Ooooooh!</w:t>
      </w:r>
    </w:p>
    <w:p w14:paraId="0D23132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(Silent crying)</w:t>
      </w:r>
    </w:p>
    <w:p w14:paraId="15A215BC"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62895FB"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We cut back to all three heads. Right’s chest pocket has been clumsily sewn back together. </w:t>
      </w:r>
    </w:p>
    <w:p w14:paraId="5E0E7900"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6C44E56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It’s only when we stop trying to hurt each other that we can solve big issues, like climate change. Right guys? </w:t>
      </w:r>
    </w:p>
    <w:p w14:paraId="2A2118D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2C32FD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L&amp;R respond at the same time. </w:t>
      </w:r>
    </w:p>
    <w:p w14:paraId="250F6AB4"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B7D512F"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Right! </w:t>
      </w:r>
    </w:p>
    <w:p w14:paraId="71A05116"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Left! </w:t>
      </w:r>
    </w:p>
    <w:p w14:paraId="2E53B11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BBE12E0"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L &amp; R look at each other. M continues talking to the camera. </w:t>
      </w:r>
    </w:p>
    <w:p w14:paraId="25E712D0"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CC97D92"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 xml:space="preserve">M: That’s why in the Far Middle, we support a climate change solution called the </w:t>
      </w:r>
      <w:r w:rsidRPr="00111B73">
        <w:rPr>
          <w:rFonts w:eastAsia="Times New Roman"/>
          <w:color w:val="000000"/>
          <w:lang w:val="en-US"/>
        </w:rPr>
        <w:t>(his voice gets deeper and echoey. Sounds like a God is speaking through him)</w:t>
      </w:r>
      <w:r w:rsidRPr="00111B73">
        <w:rPr>
          <w:rFonts w:eastAsia="Times New Roman"/>
          <w:b/>
          <w:bCs/>
          <w:color w:val="000000"/>
          <w:lang w:val="en-US"/>
        </w:rPr>
        <w:t xml:space="preserve"> Energy Innovation Act. </w:t>
      </w:r>
    </w:p>
    <w:p w14:paraId="48E312DF"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A57BDC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color w:val="000000"/>
          <w:lang w:val="en-US"/>
        </w:rPr>
        <w:t>SFX: Angelic Vocals</w:t>
      </w:r>
    </w:p>
    <w:p w14:paraId="2317F05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686C98F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The words “Energy Innovation Act” animate on the screen in shining letters, and a halo of light illuminates them. When M speaks again, his voice is back to normal.</w:t>
      </w:r>
    </w:p>
    <w:p w14:paraId="293527A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773E148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It’s a bill that addresses climate change, without growing the size of government or destroying our modern economy. Allow me to explain. </w:t>
      </w:r>
    </w:p>
    <w:p w14:paraId="23A6F62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73E3878"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wide as the body clumsily tries to gesture to a globe that’s sitting next to them, immediately knocking it over with the movement. Left and Right both point at each other and speak simultaneously. </w:t>
      </w:r>
    </w:p>
    <w:p w14:paraId="0909289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F65F56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He did it. </w:t>
      </w:r>
    </w:p>
    <w:p w14:paraId="45844922"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She did it. </w:t>
      </w:r>
    </w:p>
    <w:p w14:paraId="7EF67996"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0A3605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hangs his head. </w:t>
      </w:r>
    </w:p>
    <w:p w14:paraId="26B38C00"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10E9DC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L&amp;M&amp;R standing with the taped up globe which has an enlarged America on its face to help illustrate the carbon fee and dividend.</w:t>
      </w:r>
    </w:p>
    <w:p w14:paraId="38C8144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6EBF46C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Carbon fuels are taxed at the source for every ton of CO2 they put in the air we all breathe. Fossil fuels can still do business. They just have to pay when they pollute the air. Because we all breathe it. </w:t>
      </w:r>
    </w:p>
    <w:p w14:paraId="3B0B2FB6"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73236D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gestures to a little toy smokestack that’s on the globe (somewhere on America), takes some money away from it, and then slides it past a US government building to a little house in America’s heartland with a family standing outside. All of the little characters mouths go upward in collective smiles. </w:t>
      </w:r>
    </w:p>
    <w:p w14:paraId="1C6F2BF4"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6FF5F28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The money collected gets split up and distributed to every American taxpayer, NOT to the government. </w:t>
      </w:r>
    </w:p>
    <w:p w14:paraId="4966ECEE"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C9C3AE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wide to show M consulting notes. </w:t>
      </w:r>
    </w:p>
    <w:p w14:paraId="608CA4F4"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EA11A3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That can’t be right. You don’t just get a check like some sort of Princess Channel movie. </w:t>
      </w:r>
    </w:p>
    <w:p w14:paraId="5577168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4A735FE"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addresses someone off screen. </w:t>
      </w:r>
    </w:p>
    <w:p w14:paraId="2DCF370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17ED4A6"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How is this even a question? </w:t>
      </w:r>
    </w:p>
    <w:p w14:paraId="79B0944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6348B6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M addressing the camera again, holding a giant Carbon Dividend check. The kind they give to lottery winners. </w:t>
      </w:r>
    </w:p>
    <w:p w14:paraId="28D4FBA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DC744EF"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lastRenderedPageBreak/>
        <w:t>M: So you actually get a monthly CHECK. You can use it to compensate for higher energy prices, OR you can use it to invest in clean energy, which doesn’t get carbon taxed. OR you could just… I don’t know… donate it to Citizens’ Climate Lobby! (coughs) link in description. </w:t>
      </w:r>
    </w:p>
    <w:p w14:paraId="30AC43B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BAD9FFC"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SUPER</w:t>
      </w:r>
      <w:r w:rsidRPr="00111B73">
        <w:rPr>
          <w:rFonts w:eastAsia="Times New Roman"/>
          <w:color w:val="000000"/>
          <w:lang w:val="en-US"/>
        </w:rPr>
        <w:t>: (flashing letters) Link in description </w:t>
      </w:r>
    </w:p>
    <w:p w14:paraId="2EDF79B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E4D1BE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M back with the globe we used before. </w:t>
      </w:r>
    </w:p>
    <w:p w14:paraId="7F3520A5"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4325A12"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With clean energy on an even playing field, the American free market gets kicked into an innovation frenzy to see who can create the cheapest, cleanest energy to get your business first. </w:t>
      </w:r>
    </w:p>
    <w:p w14:paraId="0AB62F65"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A44FAC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sweeps off the coal plant from America, and starts placing new competing energies all across the country. Wind, solar, nuclear, geothermal, etc. </w:t>
      </w:r>
    </w:p>
    <w:p w14:paraId="135569E8"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ECC92F1"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We literally can’t even imagine what cool tech will pop up, because it hasn’t been invented yet. </w:t>
      </w:r>
    </w:p>
    <w:p w14:paraId="192E0118"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14ECAB8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A hand places a small hamster on a wheel next to the other energy sources. It cracks its neck like it’s preparing for a workout, then starts running. </w:t>
      </w:r>
    </w:p>
    <w:p w14:paraId="567CD0D3"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Alt: Hand places small hamster running on a wheel next to other energy sources. </w:t>
      </w:r>
    </w:p>
    <w:p w14:paraId="0D6421BF"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56F4FDD"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And carbon pricing has been endorsed by some pretty big hitters. </w:t>
      </w:r>
    </w:p>
    <w:p w14:paraId="2A57A2F5"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7F136A6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back to M. He reads endorsers from a smart tablet as Left and Right’s hands both pull it back and forth in a petty tug-of-war. The endorsers’ names appear in the air as they’re read. </w:t>
      </w:r>
    </w:p>
    <w:p w14:paraId="26E572E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B766D20"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27 Nobel Prize Winning Economists, literally all the living ex-federal reserve chairs, and over 3500 other economists across the country, </w:t>
      </w:r>
    </w:p>
    <w:p w14:paraId="1945309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E6664D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Right pulls the tablet right toward his side of the frame. He looks at it in surprise. Exxon, Conoco, and other energy company’s logos appear next to him. </w:t>
      </w:r>
    </w:p>
    <w:p w14:paraId="0936ED8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1B43766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Even coal and oil companies like it!</w:t>
      </w:r>
    </w:p>
    <w:p w14:paraId="06228B9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7651D37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Left pulls it to her side in excitement. The National Wildlife Federation, Citizen’s Climate Lobby, and a bunch of other nonprofits fill the air next to her. </w:t>
      </w:r>
    </w:p>
    <w:p w14:paraId="3C2AF54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7110F6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And like, a gazillion nonprofits… </w:t>
      </w:r>
    </w:p>
    <w:p w14:paraId="448864A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F8AB8D5"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Left and right look at each other in disbelief, and speak at the same time. </w:t>
      </w:r>
    </w:p>
    <w:p w14:paraId="47E18C82"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2D83BDB"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L&amp;R: Wait, you like this too? </w:t>
      </w:r>
    </w:p>
    <w:p w14:paraId="2C7D183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617307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They both drop the tablet, then touch each others hands like Jane and Tarzan. There’s a magical moment where they look at each other as though they’ve never seen each other before.</w:t>
      </w:r>
    </w:p>
    <w:p w14:paraId="52AB9621"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1BAB59B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Uh, guys? </w:t>
      </w:r>
    </w:p>
    <w:p w14:paraId="179D8046"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104EB92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They drop hands and both look at the camera, scandalized. Cut to M. </w:t>
      </w:r>
    </w:p>
    <w:p w14:paraId="3721B7BA"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3923B01"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So why does everyone like the Energy Innovation Act? </w:t>
      </w:r>
    </w:p>
    <w:p w14:paraId="3BEE6670"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3DC9EB2"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begins to pull down projector screens that illustrate each of the facts he lists.</w:t>
      </w:r>
    </w:p>
    <w:p w14:paraId="01C0DB80"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EB15FE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Maybe because carbon pricing creates 2.1 million jobs. Or possibly because it helps eliminate income inequality. Or because clean air means longer lifespans &amp; improved health. </w:t>
      </w:r>
    </w:p>
    <w:p w14:paraId="55B895FB"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55E9B1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takes a deep breath and says the next bit all in one breath without pausing, continuing to pull this projector screen down further and further until it runs off the bottom of the screen. </w:t>
      </w:r>
    </w:p>
    <w:p w14:paraId="3970CA8D"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7174D1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And it eliminates America’s carbon emissions without growing the government while ushering in a golden age of clean energy, worldwide. </w:t>
      </w:r>
    </w:p>
    <w:p w14:paraId="13F5BC0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553B53B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ends panting a bit, winded by that last one. </w:t>
      </w:r>
    </w:p>
    <w:p w14:paraId="6007D1B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2705872B"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to M, not panting or winded. He’s now sitting at a desk while both hands play ping pong against each other on the table top.</w:t>
      </w:r>
    </w:p>
    <w:p w14:paraId="1A1F31BF"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9C43DE9"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The bottom line is climate change is not political. It’s not left or right. It’s middle. Far Middle, and we have a chance to depoliticize it. Click the link below to send a letter to Congress, asking them to support the Energy Innovation Act, no matter their political party. </w:t>
      </w:r>
    </w:p>
    <w:p w14:paraId="3887DF1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4F86988C"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Cut wide to M with the two heads.</w:t>
      </w:r>
    </w:p>
    <w:p w14:paraId="7997243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6559817"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M: That’s right. Bring it in guys. Planetary shrug hug. Mmmm, that’s nice. </w:t>
      </w:r>
    </w:p>
    <w:p w14:paraId="0CB88E17"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1F2FB2C4"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i/>
          <w:iCs/>
          <w:color w:val="000000"/>
          <w:lang w:val="en-US"/>
        </w:rPr>
        <w:t>M shrugs his shoulders, bringing in L&amp;R in for a head cuddle sesh. He pets the heads, oblivious to their discomfort. </w:t>
      </w:r>
    </w:p>
    <w:p w14:paraId="03E9DBB4"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3D9E3B58"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R: Ugh no. Please. </w:t>
      </w:r>
    </w:p>
    <w:p w14:paraId="7A576639" w14:textId="77777777" w:rsidR="00111B73" w:rsidRPr="00111B73" w:rsidRDefault="00111B73" w:rsidP="00111B73">
      <w:pPr>
        <w:spacing w:line="240" w:lineRule="auto"/>
        <w:rPr>
          <w:rFonts w:ascii="Times New Roman" w:eastAsia="Times New Roman" w:hAnsi="Times New Roman" w:cs="Times New Roman"/>
          <w:sz w:val="24"/>
          <w:szCs w:val="24"/>
          <w:lang w:val="en-US"/>
        </w:rPr>
      </w:pPr>
    </w:p>
    <w:p w14:paraId="05F98EF3"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eastAsia="Times New Roman"/>
          <w:b/>
          <w:bCs/>
          <w:color w:val="000000"/>
          <w:lang w:val="en-US"/>
        </w:rPr>
        <w:t>L: Make it stop. </w:t>
      </w:r>
    </w:p>
    <w:p w14:paraId="51EDA5AA" w14:textId="77777777" w:rsidR="00111B73" w:rsidRPr="00111B73" w:rsidRDefault="00111B73" w:rsidP="00111B73">
      <w:pPr>
        <w:spacing w:line="240" w:lineRule="auto"/>
        <w:rPr>
          <w:rFonts w:ascii="Times New Roman" w:eastAsia="Times New Roman" w:hAnsi="Times New Roman" w:cs="Times New Roman"/>
          <w:sz w:val="24"/>
          <w:szCs w:val="24"/>
          <w:lang w:val="en-US"/>
        </w:rPr>
      </w:pPr>
      <w:r w:rsidRPr="00111B73">
        <w:rPr>
          <w:rFonts w:ascii="Times New Roman" w:eastAsia="Times New Roman" w:hAnsi="Times New Roman" w:cs="Times New Roman"/>
          <w:sz w:val="24"/>
          <w:szCs w:val="24"/>
          <w:lang w:val="en-US"/>
        </w:rPr>
        <w:br/>
      </w:r>
      <w:r w:rsidRPr="00111B73">
        <w:rPr>
          <w:rFonts w:eastAsia="Times New Roman"/>
          <w:b/>
          <w:bCs/>
          <w:color w:val="000000"/>
          <w:lang w:val="en-US"/>
        </w:rPr>
        <w:t>SUPER:</w:t>
      </w:r>
      <w:r w:rsidRPr="00111B73">
        <w:rPr>
          <w:rFonts w:eastAsia="Times New Roman"/>
          <w:color w:val="000000"/>
          <w:lang w:val="en-US"/>
        </w:rPr>
        <w:t xml:space="preserve"> Citizens’ Climate Lobby. Welcome to the Far Middle. </w:t>
      </w:r>
    </w:p>
    <w:p w14:paraId="00000240" w14:textId="21D95EB0" w:rsidR="003B274E" w:rsidRPr="00111B73" w:rsidRDefault="003B274E" w:rsidP="00111B73">
      <w:bookmarkStart w:id="0" w:name="_GoBack"/>
      <w:bookmarkEnd w:id="0"/>
    </w:p>
    <w:sectPr w:rsidR="003B274E" w:rsidRPr="00111B73">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A812820" w14:textId="77777777" w:rsidR="00811A20" w:rsidRDefault="00811A20">
      <w:pPr>
        <w:spacing w:line="240" w:lineRule="auto"/>
      </w:pPr>
      <w:r>
        <w:separator/>
      </w:r>
    </w:p>
  </w:endnote>
  <w:endnote w:type="continuationSeparator" w:id="0">
    <w:p w14:paraId="418B792D" w14:textId="77777777" w:rsidR="00811A20" w:rsidRDefault="00811A2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52BE797" w14:textId="77777777" w:rsidR="00811A20" w:rsidRDefault="00811A20">
      <w:pPr>
        <w:spacing w:line="240" w:lineRule="auto"/>
      </w:pPr>
      <w:r>
        <w:separator/>
      </w:r>
    </w:p>
  </w:footnote>
  <w:footnote w:type="continuationSeparator" w:id="0">
    <w:p w14:paraId="062B5FE9" w14:textId="77777777" w:rsidR="00811A20" w:rsidRDefault="00811A2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000241" w14:textId="77777777" w:rsidR="003B274E" w:rsidRDefault="003B274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325EB4"/>
    <w:multiLevelType w:val="multilevel"/>
    <w:tmpl w:val="BEE4A4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5DEE3896"/>
    <w:multiLevelType w:val="multilevel"/>
    <w:tmpl w:val="20FA676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70C9167B"/>
    <w:multiLevelType w:val="multilevel"/>
    <w:tmpl w:val="5156C2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274E"/>
    <w:rsid w:val="00111B73"/>
    <w:rsid w:val="00294975"/>
    <w:rsid w:val="003B274E"/>
    <w:rsid w:val="003C09EB"/>
    <w:rsid w:val="00656C91"/>
    <w:rsid w:val="00811A20"/>
    <w:rsid w:val="00A91560"/>
    <w:rsid w:val="00B44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65C02E"/>
  <w15:docId w15:val="{D50C8CB6-84CD-C84C-9509-635C38DB03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NormalWeb">
    <w:name w:val="Normal (Web)"/>
    <w:basedOn w:val="Normal"/>
    <w:uiPriority w:val="99"/>
    <w:semiHidden/>
    <w:unhideWhenUsed/>
    <w:rsid w:val="00111B73"/>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3459480">
      <w:bodyDiv w:val="1"/>
      <w:marLeft w:val="0"/>
      <w:marRight w:val="0"/>
      <w:marTop w:val="0"/>
      <w:marBottom w:val="0"/>
      <w:divBdr>
        <w:top w:val="none" w:sz="0" w:space="0" w:color="auto"/>
        <w:left w:val="none" w:sz="0" w:space="0" w:color="auto"/>
        <w:bottom w:val="none" w:sz="0" w:space="0" w:color="auto"/>
        <w:right w:val="none" w:sz="0" w:space="0" w:color="auto"/>
      </w:divBdr>
    </w:div>
    <w:div w:id="180206990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4</Pages>
  <Words>1062</Words>
  <Characters>6056</Characters>
  <Application>Microsoft Office Word</Application>
  <DocSecurity>0</DocSecurity>
  <Lines>50</Lines>
  <Paragraphs>14</Paragraphs>
  <ScaleCrop>false</ScaleCrop>
  <Company/>
  <LinksUpToDate>false</LinksUpToDate>
  <CharactersWithSpaces>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Nicholas Huey</cp:lastModifiedBy>
  <cp:revision>4</cp:revision>
  <dcterms:created xsi:type="dcterms:W3CDTF">2019-09-10T22:19:00Z</dcterms:created>
  <dcterms:modified xsi:type="dcterms:W3CDTF">2019-09-23T23:31:00Z</dcterms:modified>
</cp:coreProperties>
</file>