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51CB3" w14:textId="77777777" w:rsidR="004D712D" w:rsidRPr="004D712D" w:rsidRDefault="004D712D" w:rsidP="004D712D">
      <w:pPr>
        <w:jc w:val="center"/>
        <w:rPr>
          <w:b/>
          <w:bCs/>
        </w:rPr>
      </w:pPr>
      <w:r w:rsidRPr="004D712D">
        <w:rPr>
          <w:b/>
          <w:bCs/>
        </w:rPr>
        <w:t>Beauty for Ashes: The Healing Path of Forgiveness</w:t>
      </w:r>
    </w:p>
    <w:p w14:paraId="310ACE9A" w14:textId="77777777" w:rsidR="004D712D" w:rsidRPr="004D712D" w:rsidRDefault="004D712D" w:rsidP="004D712D">
      <w:pPr>
        <w:jc w:val="center"/>
      </w:pPr>
      <w:r w:rsidRPr="004D712D">
        <w:t>By Sister Kristin M. Yee</w:t>
      </w:r>
    </w:p>
    <w:p w14:paraId="06A4C00B" w14:textId="77777777" w:rsidR="004D712D" w:rsidRPr="004D712D" w:rsidRDefault="004D712D" w:rsidP="004D712D">
      <w:r w:rsidRPr="004D712D">
        <w:t> </w:t>
      </w:r>
    </w:p>
    <w:p w14:paraId="27F3FC29" w14:textId="6AA3AD75" w:rsidR="004D712D" w:rsidRPr="004D712D" w:rsidRDefault="004D712D" w:rsidP="004D712D">
      <w:r w:rsidRPr="004D712D">
        <w:t xml:space="preserve">Sister Kristin M. </w:t>
      </w:r>
      <w:proofErr w:type="gramStart"/>
      <w:r w:rsidRPr="004D712D">
        <w:t>Yee :</w:t>
      </w:r>
      <w:proofErr w:type="gramEnd"/>
      <w:r w:rsidR="002B7A57">
        <w:t xml:space="preserve"> </w:t>
      </w:r>
      <w:r w:rsidRPr="004D712D">
        <w:t>Jesus took upon Him our sins and the sins of those who have hurt or offended us. In Gethsemane and on the cross, He claimed these sins. He made a way for us to let go of a vengeful heart. That “way” is through forgiving—which can be one of the most difficult things we ever do and one of the most divine things we ever experience. On the path of forgiveness, Jesus Christ’s atoning power can flow into our lives and begin to heal the deep crevasses of the heart and soul.</w:t>
      </w:r>
    </w:p>
    <w:p w14:paraId="561D6C76" w14:textId="77777777" w:rsidR="004D712D" w:rsidRPr="004D712D" w:rsidRDefault="004D712D" w:rsidP="004D712D">
      <w:r w:rsidRPr="004D712D">
        <w:t> </w:t>
      </w:r>
    </w:p>
    <w:p w14:paraId="69982AA7" w14:textId="1DF978FA" w:rsidR="004D712D" w:rsidRPr="004D712D" w:rsidRDefault="004D712D" w:rsidP="004D712D">
      <w:r w:rsidRPr="004D712D">
        <w:t>Pres. Nelson:</w:t>
      </w:r>
      <w:r w:rsidR="002B7A57">
        <w:t xml:space="preserve"> </w:t>
      </w:r>
      <w:r w:rsidRPr="004D712D">
        <w:t>Through the Savior’s infinite Atonement, you can forgive those who have hurt you and who may never accept responsibility for their cruelty to you. It is usually easy to forgive one who sincerely and humbly seeks your forgiveness. But the Savior will grant you the ability to forgive anyone who has mistreated you in any way. Then their hurtful acts can no longer canker your soul.</w:t>
      </w:r>
    </w:p>
    <w:p w14:paraId="0DA93F5C" w14:textId="77777777" w:rsidR="004D712D" w:rsidRPr="004D712D" w:rsidRDefault="004D712D" w:rsidP="004D712D">
      <w:r w:rsidRPr="004D712D">
        <w:t> </w:t>
      </w:r>
    </w:p>
    <w:p w14:paraId="0EFDDEDA" w14:textId="2EEA796D" w:rsidR="004D712D" w:rsidRDefault="004D712D" w:rsidP="004D712D">
      <w:r w:rsidRPr="004D712D">
        <w:t xml:space="preserve">Sister Kristin M. </w:t>
      </w:r>
      <w:proofErr w:type="gramStart"/>
      <w:r w:rsidRPr="004D712D">
        <w:t>Yee :</w:t>
      </w:r>
      <w:proofErr w:type="gramEnd"/>
      <w:r w:rsidR="002B7A57">
        <w:t xml:space="preserve"> </w:t>
      </w:r>
      <w:r w:rsidRPr="004D712D">
        <w:t>We are not left to deal with the consequences of others’ actions on our own; we too can be made whole and given the chance to be saved from the weight of a warring heart and any actions that may follow.</w:t>
      </w:r>
    </w:p>
    <w:p w14:paraId="02CFFE3F" w14:textId="77777777" w:rsidR="004D712D" w:rsidRPr="004D712D" w:rsidRDefault="004D712D" w:rsidP="004D712D"/>
    <w:p w14:paraId="3C5B1634" w14:textId="22DD4731" w:rsidR="004D712D" w:rsidRDefault="004D712D" w:rsidP="004D712D">
      <w:r w:rsidRPr="004D712D">
        <w:t>Please know that forgiving someone does not mean that you put yourself in a position where you will continue to be hurt. </w:t>
      </w:r>
    </w:p>
    <w:p w14:paraId="1E00E45E" w14:textId="77777777" w:rsidR="004D712D" w:rsidRPr="004D712D" w:rsidRDefault="004D712D" w:rsidP="004D712D"/>
    <w:p w14:paraId="0D6FADE6" w14:textId="23459B27" w:rsidR="004D712D" w:rsidRDefault="004D712D" w:rsidP="004D712D">
      <w:r w:rsidRPr="004D712D">
        <w:t>Over the years and in my efforts to find peace and healing on the path of forgiveness, I came to realize in a profound way that the same Son of God who atoned for my sins is the same Redeemer who will also save those who have deeply hurt me. I could not truly believe the first truth without believing the second.</w:t>
      </w:r>
    </w:p>
    <w:p w14:paraId="405DF911" w14:textId="77777777" w:rsidR="004D712D" w:rsidRPr="004D712D" w:rsidRDefault="004D712D" w:rsidP="004D712D"/>
    <w:p w14:paraId="106EFE57" w14:textId="77777777" w:rsidR="004D712D" w:rsidRPr="004D712D" w:rsidRDefault="004D712D" w:rsidP="004D712D">
      <w:r w:rsidRPr="004D712D">
        <w:t>As my love for the Savior has grown, so has my desire to replace hurt and anger with His healing balm. It has been a process of many years, requiring courage, vulnerability, perseverance, and learning to trust in the Savior’s divine power to save and heal. I still have work to do, but my heart is no longer on a warpath. I have been given “a new heart”—one that has felt the deep and abiding love of a personal Savior, who stayed beside me, who gently and patiently led me to a better place, who wept with me, who knew my sorrow.</w:t>
      </w:r>
    </w:p>
    <w:p w14:paraId="0D200269" w14:textId="77777777" w:rsidR="004D712D" w:rsidRPr="004D712D" w:rsidRDefault="004D712D" w:rsidP="004D712D">
      <w:r w:rsidRPr="004D712D">
        <w:t> </w:t>
      </w:r>
    </w:p>
    <w:p w14:paraId="20092F78" w14:textId="77777777" w:rsidR="004D712D" w:rsidRPr="004D712D" w:rsidRDefault="004D712D" w:rsidP="004D712D">
      <w:r w:rsidRPr="004D712D">
        <w:t>Elder Richard G. Scott: You cannot erase what has been done, but you can forgive. Forgiveness heals terrible, tragic wounds, for it allows the love of God to purge your heart and mind of the poison of hate. It cleanses your consciousness of the desire for revenge. It makes place for the purifying, healing, restoring love of the Lord.</w:t>
      </w:r>
    </w:p>
    <w:p w14:paraId="1B6EC059" w14:textId="77777777" w:rsidR="004D712D" w:rsidRPr="004D712D" w:rsidRDefault="004D712D" w:rsidP="004D712D">
      <w:r w:rsidRPr="004D712D">
        <w:t> </w:t>
      </w:r>
    </w:p>
    <w:p w14:paraId="622CB385" w14:textId="012B595B" w:rsidR="004D712D" w:rsidRPr="004D712D" w:rsidRDefault="004D712D" w:rsidP="004D712D">
      <w:r w:rsidRPr="004D712D">
        <w:t xml:space="preserve">Sister Kristin M. </w:t>
      </w:r>
      <w:proofErr w:type="gramStart"/>
      <w:r w:rsidRPr="004D712D">
        <w:t>Yee :</w:t>
      </w:r>
      <w:proofErr w:type="gramEnd"/>
      <w:r w:rsidR="002B7A57">
        <w:t xml:space="preserve"> </w:t>
      </w:r>
      <w:r w:rsidRPr="004D712D">
        <w:t xml:space="preserve">I know He is able to heal the sinner and those sinned against. He is the Savior and the Redeemer of the world, who laid down His life that we might live again. He said, “The Spirit of the Lord is upon me, because he hath anointed me to preach the gospel to the </w:t>
      </w:r>
      <w:r w:rsidRPr="004D712D">
        <w:lastRenderedPageBreak/>
        <w:t>poor; he hath sent me to </w:t>
      </w:r>
      <w:r w:rsidRPr="004D712D">
        <w:rPr>
          <w:i/>
          <w:iCs/>
        </w:rPr>
        <w:t>heal the brokenhearted</w:t>
      </w:r>
      <w:r w:rsidRPr="004D712D">
        <w:t>, to preach deliverance to the captives, and recovering of sight to the blind, to </w:t>
      </w:r>
      <w:r w:rsidRPr="004D712D">
        <w:rPr>
          <w:i/>
          <w:iCs/>
        </w:rPr>
        <w:t>set at liberty them that are bruised</w:t>
      </w:r>
      <w:r w:rsidRPr="004D712D">
        <w:t>.”</w:t>
      </w:r>
    </w:p>
    <w:p w14:paraId="67EFE14A" w14:textId="77777777" w:rsidR="004D712D" w:rsidRPr="004D712D" w:rsidRDefault="004D712D" w:rsidP="004D712D">
      <w:r w:rsidRPr="004D712D">
        <w:t> </w:t>
      </w:r>
    </w:p>
    <w:p w14:paraId="15E94D1F" w14:textId="2FE6B06D" w:rsidR="004D712D" w:rsidRDefault="004D712D" w:rsidP="004D712D">
      <w:r w:rsidRPr="004D712D">
        <w:t xml:space="preserve">Sister Kristin M. </w:t>
      </w:r>
      <w:proofErr w:type="gramStart"/>
      <w:r w:rsidRPr="004D712D">
        <w:t>Yee :</w:t>
      </w:r>
      <w:proofErr w:type="gramEnd"/>
      <w:r w:rsidR="002B7A57">
        <w:t xml:space="preserve"> </w:t>
      </w:r>
      <w:r w:rsidRPr="004D712D">
        <w:t>To all who are brokenhearted, captive, bruised, and perhaps blinded by hurt or sin, He offers healing, recovery, and deliverance. I testify that that healing and recovery He offers is real. The timing of that healing is individual, and we cannot judge another’s timing. It is important to allow ourselves the necessary time to heal and to be kind to ourselves in the process. The Savior is ever merciful and attentive and stands ready to provide the succor we need.</w:t>
      </w:r>
    </w:p>
    <w:p w14:paraId="67B7F908" w14:textId="77777777" w:rsidR="004D712D" w:rsidRPr="004D712D" w:rsidRDefault="004D712D" w:rsidP="004D712D"/>
    <w:p w14:paraId="32405509" w14:textId="17D99B39" w:rsidR="004D712D" w:rsidRDefault="004D712D" w:rsidP="004D712D">
      <w:r w:rsidRPr="004D712D">
        <w:t>On the path of forgiveness and healing lies a choice not to perpetuate unhealthy patterns or relationships in our families or elsewhere. To all within our influence, we can offer kindness for cruelty, love for hate, gentleness for abrasiveness, safety for distress, and peace for contention.</w:t>
      </w:r>
    </w:p>
    <w:p w14:paraId="1224A217" w14:textId="77777777" w:rsidR="004D712D" w:rsidRPr="004D712D" w:rsidRDefault="004D712D" w:rsidP="004D712D"/>
    <w:p w14:paraId="690B0BA4" w14:textId="77777777" w:rsidR="004D712D" w:rsidRPr="004D712D" w:rsidRDefault="004D712D" w:rsidP="004D712D">
      <w:r w:rsidRPr="004D712D">
        <w:t>To give what you have been denied is a powerful part of divine healing possible through faith in Jesus Christ. To live in such a way that you give, as Isaiah has said, beauty for the ashes of your life is an act of faith that follows the supreme example of a Savior who suffered all that He might succor all.</w:t>
      </w:r>
    </w:p>
    <w:p w14:paraId="67CA7675" w14:textId="77777777" w:rsidR="004D712D" w:rsidRPr="004D712D" w:rsidRDefault="004D712D" w:rsidP="004D712D">
      <w:r w:rsidRPr="004D712D">
        <w:t> </w:t>
      </w:r>
    </w:p>
    <w:p w14:paraId="797F193B" w14:textId="039FB5EF" w:rsidR="004D712D" w:rsidRDefault="004D712D" w:rsidP="004D712D">
      <w:r w:rsidRPr="004D712D">
        <w:t>Sister Kristin M. Yee :</w:t>
      </w:r>
      <w:r w:rsidR="002B7A57">
        <w:t xml:space="preserve"> </w:t>
      </w:r>
      <w:r w:rsidRPr="004D712D">
        <w:t>I testify that the greatest example of love and forgiveness is that of our Savior, Jesus Christ, who in bitter agony said, “Father, forgive them; for they know not what they do.”</w:t>
      </w:r>
    </w:p>
    <w:p w14:paraId="00918146" w14:textId="77777777" w:rsidR="004D712D" w:rsidRPr="004D712D" w:rsidRDefault="004D712D" w:rsidP="004D712D"/>
    <w:p w14:paraId="1BF7ECDD" w14:textId="77777777" w:rsidR="004D712D" w:rsidRPr="004D712D" w:rsidRDefault="004D712D" w:rsidP="004D712D">
      <w:r w:rsidRPr="004D712D">
        <w:t>I know that our Father in Heaven desires goodness and hope for each of His children. In Jeremiah we read, “For I know the thoughts that I think toward you, saith the Lord, thoughts of peace.”</w:t>
      </w:r>
    </w:p>
    <w:p w14:paraId="03A43306" w14:textId="77777777" w:rsidR="004D712D" w:rsidRDefault="004D712D" w:rsidP="004D712D"/>
    <w:p w14:paraId="11469AA7" w14:textId="69191E16" w:rsidR="004D712D" w:rsidRPr="004D712D" w:rsidRDefault="004D712D" w:rsidP="004D712D">
      <w:r w:rsidRPr="004D712D">
        <w:t>Jesus Christ is your personal Messiah, your loving Redeemer and Savior, who knows the pleadings of your heart. He desires your healing and happiness. He loves you. He weeps with you in your sorrows and rejoices to make you whole. May we take heart and take His loving hand that is ever extended as we walk the healing path of forgiveness</w:t>
      </w:r>
    </w:p>
    <w:p w14:paraId="6F2DC4A9" w14:textId="77777777" w:rsidR="00B24835" w:rsidRDefault="00B24835"/>
    <w:sectPr w:rsidR="00B24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12D"/>
    <w:rsid w:val="002B7A57"/>
    <w:rsid w:val="004D712D"/>
    <w:rsid w:val="00B24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8135530"/>
  <w15:chartTrackingRefBased/>
  <w15:docId w15:val="{8DD9BD9C-5C19-524D-9158-77D108381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7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Cong</dc:creator>
  <cp:keywords/>
  <dc:description/>
  <cp:lastModifiedBy>Lin Cong</cp:lastModifiedBy>
  <cp:revision>2</cp:revision>
  <dcterms:created xsi:type="dcterms:W3CDTF">2023-03-30T21:27:00Z</dcterms:created>
  <dcterms:modified xsi:type="dcterms:W3CDTF">2023-03-30T21:32:00Z</dcterms:modified>
</cp:coreProperties>
</file>